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B" w:rsidRDefault="00815ADE"/>
    <w:p w:rsidR="00062C2A" w:rsidRDefault="00062C2A" w:rsidP="00062C2A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es-ES"/>
        </w:rPr>
        <w:drawing>
          <wp:inline distT="0" distB="0" distL="0" distR="0" wp14:anchorId="4779826B" wp14:editId="1B8D2EB2">
            <wp:extent cx="1638300" cy="4525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71" cy="45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C2A" w:rsidRPr="00EE02E6" w:rsidRDefault="00062C2A" w:rsidP="00062C2A">
      <w:pPr>
        <w:rPr>
          <w:rFonts w:ascii="Times New Roman" w:hAnsi="Times New Roman" w:cs="Times New Roman"/>
          <w:b/>
          <w:sz w:val="20"/>
          <w:szCs w:val="20"/>
        </w:rPr>
      </w:pPr>
    </w:p>
    <w:p w:rsidR="00062C2A" w:rsidRDefault="00062C2A" w:rsidP="00062C2A">
      <w:pPr>
        <w:rPr>
          <w:rFonts w:ascii="Times New Roman" w:hAnsi="Times New Roman" w:cs="Times New Roman"/>
          <w:b/>
          <w:sz w:val="48"/>
          <w:szCs w:val="48"/>
        </w:rPr>
      </w:pPr>
      <w:r w:rsidRPr="002279DD">
        <w:rPr>
          <w:rFonts w:ascii="Times New Roman" w:hAnsi="Times New Roman" w:cs="Times New Roman"/>
          <w:b/>
          <w:sz w:val="48"/>
          <w:szCs w:val="48"/>
        </w:rPr>
        <w:t>FONDO DE SOLIDARIDAD CONTIGO 2022.</w:t>
      </w:r>
    </w:p>
    <w:p w:rsidR="00062C2A" w:rsidRPr="00062C2A" w:rsidRDefault="00062C2A" w:rsidP="00062C2A">
      <w:pPr>
        <w:rPr>
          <w:rFonts w:ascii="Times New Roman" w:hAnsi="Times New Roman" w:cs="Times New Roman"/>
          <w:b/>
          <w:sz w:val="24"/>
          <w:szCs w:val="24"/>
        </w:rPr>
      </w:pPr>
    </w:p>
    <w:p w:rsidR="00062C2A" w:rsidRPr="00C52265" w:rsidRDefault="00C52265" w:rsidP="00C52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4"/>
          <w:szCs w:val="44"/>
          <w:lang w:eastAsia="es-ES"/>
        </w:rPr>
      </w:pPr>
      <w:r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 xml:space="preserve">1 - </w:t>
      </w:r>
      <w:r w:rsidR="00062C2A"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>ONG I</w:t>
      </w:r>
      <w:r w:rsidR="003D29B5"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>ngeni</w:t>
      </w:r>
      <w:r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>ERIA</w:t>
      </w:r>
      <w:r w:rsidR="003D29B5"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 xml:space="preserve"> Sin Fronteras - </w:t>
      </w:r>
      <w:r w:rsidR="00062C2A" w:rsidRPr="00C5226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es-ES"/>
        </w:rPr>
        <w:t>Asturias</w:t>
      </w:r>
    </w:p>
    <w:p w:rsidR="00062C2A" w:rsidRPr="007827F2" w:rsidRDefault="00062C2A" w:rsidP="00062C2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062C2A" w:rsidRPr="00C52265" w:rsidRDefault="00062C2A" w:rsidP="00062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</w:pPr>
      <w:r w:rsidRPr="00C52265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Proyectos en República de Guinea (Guinea Konakry):</w:t>
      </w:r>
      <w:r w:rsidR="00C52265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 xml:space="preserve"> 2.400euros</w:t>
      </w:r>
    </w:p>
    <w:p w:rsidR="00062C2A" w:rsidRPr="003D29B5" w:rsidRDefault="00062C2A" w:rsidP="00062C2A">
      <w:pPr>
        <w:spacing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62C2A" w:rsidRPr="0057674E" w:rsidRDefault="00C52265" w:rsidP="00576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74E">
        <w:rPr>
          <w:rFonts w:ascii="Times New Roman" w:hAnsi="Times New Roman" w:cs="Times New Roman"/>
          <w:b/>
          <w:sz w:val="28"/>
          <w:szCs w:val="28"/>
        </w:rPr>
        <w:t>-Instalación de redes fotovoltaicas</w:t>
      </w:r>
    </w:p>
    <w:p w:rsidR="00062C2A" w:rsidRPr="0057674E" w:rsidRDefault="00C52265" w:rsidP="003E2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74E">
        <w:rPr>
          <w:rFonts w:ascii="Times New Roman" w:hAnsi="Times New Roman" w:cs="Times New Roman"/>
          <w:b/>
          <w:sz w:val="28"/>
          <w:szCs w:val="28"/>
        </w:rPr>
        <w:t>-Mejora</w:t>
      </w:r>
      <w:r w:rsidR="003E2570" w:rsidRPr="0057674E">
        <w:rPr>
          <w:rFonts w:ascii="Times New Roman" w:hAnsi="Times New Roman" w:cs="Times New Roman"/>
          <w:b/>
          <w:sz w:val="28"/>
          <w:szCs w:val="28"/>
        </w:rPr>
        <w:t xml:space="preserve"> del abastecimiento del agua a comunidades rurales</w:t>
      </w:r>
    </w:p>
    <w:p w:rsidR="003E2570" w:rsidRDefault="003E2570" w:rsidP="00062C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74E">
        <w:rPr>
          <w:rFonts w:ascii="Times New Roman" w:hAnsi="Times New Roman" w:cs="Times New Roman"/>
          <w:b/>
          <w:sz w:val="28"/>
          <w:szCs w:val="28"/>
        </w:rPr>
        <w:t>-Apoyo al emprendimiento asociativo e informatización</w:t>
      </w:r>
    </w:p>
    <w:p w:rsidR="0057674E" w:rsidRPr="0057674E" w:rsidRDefault="0057674E" w:rsidP="00062C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2570" w:rsidRPr="0057674E" w:rsidRDefault="0057674E" w:rsidP="00062C2A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90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570" w:rsidRPr="0057674E">
        <w:rPr>
          <w:rFonts w:ascii="Times New Roman" w:hAnsi="Times New Roman" w:cs="Times New Roman"/>
          <w:b/>
          <w:sz w:val="40"/>
          <w:szCs w:val="40"/>
        </w:rPr>
        <w:t>Proyecto en Colombia: 600 euros</w:t>
      </w:r>
    </w:p>
    <w:p w:rsidR="003E2570" w:rsidRPr="0057674E" w:rsidRDefault="003E2570" w:rsidP="003E25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74E">
        <w:rPr>
          <w:rFonts w:ascii="Times New Roman" w:hAnsi="Times New Roman" w:cs="Times New Roman"/>
          <w:b/>
          <w:sz w:val="28"/>
          <w:szCs w:val="28"/>
        </w:rPr>
        <w:t>-Acogida temporal de personas amenazadas en Colombia</w:t>
      </w:r>
    </w:p>
    <w:p w:rsidR="00062C2A" w:rsidRPr="003D29B5" w:rsidRDefault="00062C2A" w:rsidP="00062C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C2A" w:rsidRDefault="00062C2A" w:rsidP="00062C2A">
      <w:pPr>
        <w:spacing w:line="240" w:lineRule="auto"/>
        <w:rPr>
          <w:rFonts w:ascii="Times New Roman" w:hAnsi="Times New Roman" w:cs="Times New Roman"/>
          <w:b/>
        </w:rPr>
      </w:pPr>
    </w:p>
    <w:p w:rsidR="00DE261F" w:rsidRDefault="003E2570" w:rsidP="00DE261F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2 - </w:t>
      </w:r>
      <w:r w:rsidR="00062C2A" w:rsidRPr="00741598">
        <w:rPr>
          <w:rFonts w:ascii="Times New Roman" w:hAnsi="Times New Roman" w:cs="Times New Roman"/>
          <w:b/>
          <w:sz w:val="40"/>
          <w:szCs w:val="40"/>
        </w:rPr>
        <w:t>ASOCIACIÓN SIRA</w:t>
      </w:r>
      <w:r w:rsidR="00DE261F">
        <w:rPr>
          <w:rFonts w:ascii="Times New Roman" w:hAnsi="Times New Roman" w:cs="Times New Roman"/>
          <w:b/>
          <w:sz w:val="40"/>
          <w:szCs w:val="40"/>
        </w:rPr>
        <w:t>: 1.000 euros</w:t>
      </w:r>
    </w:p>
    <w:p w:rsidR="00062C2A" w:rsidRDefault="00062C2A" w:rsidP="00DE26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159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Pediatra Germán Rodríguez  (Mieres)</w:t>
      </w:r>
    </w:p>
    <w:p w:rsidR="00062C2A" w:rsidRPr="00DE261F" w:rsidRDefault="0057674E" w:rsidP="00DE26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es-ES"/>
        </w:rPr>
        <w:t xml:space="preserve">   </w:t>
      </w:r>
      <w:r w:rsidR="00DE261F" w:rsidRPr="00DE261F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Proyecto pediátrico en Guatemala en la Selva de Quiche</w:t>
      </w:r>
      <w:r w:rsidR="00DE261F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(Etnia Maya)</w:t>
      </w:r>
    </w:p>
    <w:p w:rsidR="003D29B5" w:rsidRDefault="003D29B5" w:rsidP="003D29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s-ES"/>
        </w:rPr>
      </w:pPr>
    </w:p>
    <w:p w:rsidR="003D29B5" w:rsidRPr="003D29B5" w:rsidRDefault="003D29B5" w:rsidP="00062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D29B5" w:rsidRPr="0057674E" w:rsidRDefault="003E2570" w:rsidP="0057674E">
      <w:pPr>
        <w:shd w:val="clear" w:color="auto" w:fill="FFFFFF"/>
        <w:tabs>
          <w:tab w:val="left" w:pos="284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</w:pPr>
      <w:r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 xml:space="preserve">3 - </w:t>
      </w:r>
      <w:r w:rsidR="003D29B5"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Micro ayuda a familia vulnerable..............600 euros</w:t>
      </w:r>
    </w:p>
    <w:p w:rsidR="003D29B5" w:rsidRPr="0057674E" w:rsidRDefault="003E2570" w:rsidP="003E2570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</w:pPr>
      <w:r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 xml:space="preserve">4 - </w:t>
      </w:r>
      <w:r w:rsidR="003D29B5"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Micro ayuda  Universitaria.</w:t>
      </w:r>
      <w:r w:rsidR="00DE261F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 xml:space="preserve"> </w:t>
      </w:r>
      <w:r w:rsidR="003D29B5"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Noreña…</w:t>
      </w:r>
      <w:r w:rsidR="00DE261F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.</w:t>
      </w:r>
      <w:r w:rsidR="00217169"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.</w:t>
      </w:r>
      <w:r w:rsidR="003D29B5" w:rsidRPr="0057674E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s-ES"/>
        </w:rPr>
        <w:t>…500 euros</w:t>
      </w:r>
    </w:p>
    <w:p w:rsidR="003D29B5" w:rsidRPr="0057674E" w:rsidRDefault="003D29B5" w:rsidP="00062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ES"/>
        </w:rPr>
      </w:pPr>
    </w:p>
    <w:p w:rsidR="00062C2A" w:rsidRPr="00DE0473" w:rsidRDefault="00062C2A" w:rsidP="00062C2A">
      <w:pPr>
        <w:spacing w:line="240" w:lineRule="auto"/>
        <w:rPr>
          <w:rFonts w:ascii="Times New Roman" w:hAnsi="Times New Roman" w:cs="Times New Roman"/>
          <w:b/>
        </w:rPr>
      </w:pPr>
    </w:p>
    <w:p w:rsidR="00062C2A" w:rsidRPr="00DE261F" w:rsidRDefault="00DE261F" w:rsidP="00062C2A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DE261F">
        <w:rPr>
          <w:rFonts w:ascii="Times New Roman" w:hAnsi="Times New Roman" w:cs="Times New Roman"/>
          <w:b/>
          <w:sz w:val="40"/>
          <w:szCs w:val="40"/>
        </w:rPr>
        <w:t>Total: 5.100 euros</w:t>
      </w:r>
    </w:p>
    <w:p w:rsidR="00062C2A" w:rsidRDefault="00062C2A" w:rsidP="00062C2A">
      <w:pPr>
        <w:spacing w:after="0" w:line="240" w:lineRule="auto"/>
        <w:rPr>
          <w:rFonts w:ascii="Times New Roman" w:hAnsi="Times New Roman" w:cs="Times New Roman"/>
          <w:b/>
        </w:rPr>
      </w:pPr>
    </w:p>
    <w:p w:rsidR="00062C2A" w:rsidRDefault="003D29B5" w:rsidP="003E2570">
      <w:pPr>
        <w:tabs>
          <w:tab w:val="left" w:pos="142"/>
          <w:tab w:val="left" w:pos="284"/>
        </w:tabs>
        <w:rPr>
          <w:rFonts w:ascii="Times New Roman" w:hAnsi="Times New Roman" w:cs="Times New Roman"/>
          <w:sz w:val="32"/>
          <w:szCs w:val="32"/>
        </w:rPr>
      </w:pPr>
      <w:r w:rsidRPr="003D29B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="00DE261F">
        <w:rPr>
          <w:rFonts w:ascii="Times New Roman" w:hAnsi="Times New Roman" w:cs="Times New Roman"/>
          <w:sz w:val="32"/>
          <w:szCs w:val="32"/>
        </w:rPr>
        <w:t xml:space="preserve">     </w:t>
      </w:r>
      <w:r w:rsidRPr="003D29B5">
        <w:rPr>
          <w:rFonts w:ascii="Times New Roman" w:hAnsi="Times New Roman" w:cs="Times New Roman"/>
          <w:sz w:val="32"/>
          <w:szCs w:val="32"/>
        </w:rPr>
        <w:t xml:space="preserve">Noreña, </w:t>
      </w:r>
      <w:r w:rsidR="00DE261F">
        <w:rPr>
          <w:rFonts w:ascii="Times New Roman" w:hAnsi="Times New Roman" w:cs="Times New Roman"/>
          <w:sz w:val="32"/>
          <w:szCs w:val="32"/>
        </w:rPr>
        <w:t xml:space="preserve">Agosto </w:t>
      </w:r>
      <w:r w:rsidRPr="003D29B5">
        <w:rPr>
          <w:rFonts w:ascii="Times New Roman" w:hAnsi="Times New Roman" w:cs="Times New Roman"/>
          <w:sz w:val="32"/>
          <w:szCs w:val="32"/>
        </w:rPr>
        <w:t>2022</w:t>
      </w:r>
    </w:p>
    <w:p w:rsidR="00DE261F" w:rsidRPr="003D29B5" w:rsidRDefault="00DE261F" w:rsidP="003E2570">
      <w:pPr>
        <w:tabs>
          <w:tab w:val="left" w:pos="142"/>
          <w:tab w:val="left" w:pos="284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261F" w:rsidRPr="003D29B5" w:rsidSect="00062C2A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FBF"/>
    <w:multiLevelType w:val="hybridMultilevel"/>
    <w:tmpl w:val="8B884278"/>
    <w:lvl w:ilvl="0" w:tplc="0E58A1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7755"/>
    <w:multiLevelType w:val="hybridMultilevel"/>
    <w:tmpl w:val="F7D2CAEA"/>
    <w:lvl w:ilvl="0" w:tplc="346C8A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Rx+Hz1U7PQTrfGTDoAfUbQRbNU=" w:salt="dR2QCg7XFvfd2VR/8QgP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CD"/>
    <w:rsid w:val="00062C2A"/>
    <w:rsid w:val="000C06CD"/>
    <w:rsid w:val="00190735"/>
    <w:rsid w:val="00217169"/>
    <w:rsid w:val="0037653F"/>
    <w:rsid w:val="003D29B5"/>
    <w:rsid w:val="003E2570"/>
    <w:rsid w:val="0057674E"/>
    <w:rsid w:val="00692AF6"/>
    <w:rsid w:val="00815ADE"/>
    <w:rsid w:val="00824203"/>
    <w:rsid w:val="00A90713"/>
    <w:rsid w:val="00C52265"/>
    <w:rsid w:val="00D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C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2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C2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</dc:creator>
  <cp:lastModifiedBy>CHEMA</cp:lastModifiedBy>
  <cp:revision>7</cp:revision>
  <dcterms:created xsi:type="dcterms:W3CDTF">2022-08-11T16:30:00Z</dcterms:created>
  <dcterms:modified xsi:type="dcterms:W3CDTF">2022-08-11T20:49:00Z</dcterms:modified>
</cp:coreProperties>
</file>